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A2A3" w14:textId="77777777" w:rsidR="00DD4F43" w:rsidRPr="00EB6C6B" w:rsidRDefault="00DD4F43" w:rsidP="00DD4F43">
      <w:pPr>
        <w:pStyle w:val="NoSpacing"/>
        <w:jc w:val="center"/>
        <w:rPr>
          <w:rFonts w:cstheme="minorHAnsi"/>
          <w:b/>
          <w:bCs/>
        </w:rPr>
      </w:pPr>
      <w:r w:rsidRPr="00EB6C6B">
        <w:rPr>
          <w:rFonts w:cstheme="minorHAnsi"/>
          <w:b/>
          <w:bCs/>
        </w:rPr>
        <w:t>I Strengthen My Nation:</w:t>
      </w:r>
    </w:p>
    <w:p w14:paraId="4AA410A5" w14:textId="04E3615A" w:rsidR="00DD4F43" w:rsidRPr="00EB6C6B" w:rsidRDefault="00DD4F43" w:rsidP="00DD4F43">
      <w:pPr>
        <w:jc w:val="center"/>
        <w:rPr>
          <w:rFonts w:eastAsia="Times New Roman" w:cs="Times New Roman"/>
          <w:b/>
          <w:bCs/>
        </w:rPr>
      </w:pPr>
      <w:r w:rsidRPr="00EB6C6B">
        <w:rPr>
          <w:rFonts w:eastAsia="Times New Roman" w:cs="Times New Roman"/>
          <w:b/>
          <w:bCs/>
        </w:rPr>
        <w:t xml:space="preserve">American </w:t>
      </w:r>
      <w:r w:rsidR="00292699">
        <w:rPr>
          <w:rFonts w:eastAsia="Times New Roman" w:cs="Times New Roman"/>
          <w:b/>
          <w:bCs/>
        </w:rPr>
        <w:t xml:space="preserve">Indian and Alaska Native </w:t>
      </w:r>
      <w:r w:rsidRPr="00EB6C6B">
        <w:rPr>
          <w:rFonts w:eastAsia="Times New Roman" w:cs="Times New Roman"/>
          <w:b/>
          <w:bCs/>
        </w:rPr>
        <w:t>Community Projects Created by Youth to Stand Against Substance Misuse</w:t>
      </w:r>
    </w:p>
    <w:p w14:paraId="131F6415" w14:textId="77777777" w:rsidR="00DD4F43" w:rsidRPr="00EB6C6B" w:rsidRDefault="00DD4F43" w:rsidP="00DD4F43">
      <w:pPr>
        <w:jc w:val="center"/>
        <w:rPr>
          <w:rFonts w:eastAsia="Times New Roman" w:cstheme="minorHAnsi"/>
        </w:rPr>
      </w:pPr>
      <w:r w:rsidRPr="00EB6C6B">
        <w:rPr>
          <w:rFonts w:eastAsia="Times New Roman" w:cstheme="minorHAnsi"/>
        </w:rPr>
        <w:t>Individual Entry Form</w:t>
      </w:r>
    </w:p>
    <w:p w14:paraId="76BBC1DA" w14:textId="77777777" w:rsidR="006F4964" w:rsidRDefault="006F4964" w:rsidP="00DD4F43">
      <w:pPr>
        <w:tabs>
          <w:tab w:val="num" w:pos="720"/>
        </w:tabs>
        <w:rPr>
          <w:b/>
          <w:bCs/>
          <w:u w:val="single"/>
        </w:rPr>
      </w:pPr>
    </w:p>
    <w:p w14:paraId="364F40D0" w14:textId="5C565305" w:rsidR="00DD4F43" w:rsidRPr="00EB6C6B" w:rsidRDefault="00DD4F43" w:rsidP="00DD4F43">
      <w:pPr>
        <w:tabs>
          <w:tab w:val="num" w:pos="720"/>
        </w:tabs>
        <w:rPr>
          <w:b/>
          <w:bCs/>
          <w:u w:val="single"/>
        </w:rPr>
      </w:pPr>
      <w:r w:rsidRPr="00EB6C6B">
        <w:rPr>
          <w:b/>
          <w:bCs/>
          <w:u w:val="single"/>
        </w:rPr>
        <w:t>Important Dates:</w:t>
      </w:r>
    </w:p>
    <w:p w14:paraId="373AA5CD" w14:textId="6CB54D51" w:rsidR="0034119F" w:rsidRPr="00EB6C6B" w:rsidRDefault="0034119F" w:rsidP="0034119F">
      <w:pPr>
        <w:pStyle w:val="NoSpacing"/>
      </w:pPr>
      <w:r w:rsidRPr="00EB6C6B">
        <w:t xml:space="preserve">Submission Start: April </w:t>
      </w:r>
      <w:r w:rsidR="00292699">
        <w:t>8</w:t>
      </w:r>
      <w:r w:rsidR="00292699" w:rsidRPr="00EB3B9C">
        <w:rPr>
          <w:vertAlign w:val="superscript"/>
        </w:rPr>
        <w:t>th</w:t>
      </w:r>
      <w:r w:rsidRPr="00EB6C6B">
        <w:t>, 2021 12:00 AM ET</w:t>
      </w:r>
    </w:p>
    <w:p w14:paraId="5FF77274" w14:textId="74AE4D65" w:rsidR="0034119F" w:rsidRPr="00EB6C6B" w:rsidRDefault="0034119F" w:rsidP="0034119F">
      <w:pPr>
        <w:pStyle w:val="NoSpacing"/>
      </w:pPr>
      <w:r w:rsidRPr="00EB6C6B">
        <w:t xml:space="preserve">Submission End: </w:t>
      </w:r>
      <w:bookmarkStart w:id="0" w:name="_Hlk75946766"/>
      <w:r w:rsidR="003315BB">
        <w:t>July 7</w:t>
      </w:r>
      <w:r w:rsidR="003315BB" w:rsidRPr="003315BB">
        <w:rPr>
          <w:vertAlign w:val="superscript"/>
        </w:rPr>
        <w:t>th</w:t>
      </w:r>
      <w:r w:rsidR="003315BB">
        <w:t>, 2021</w:t>
      </w:r>
      <w:r w:rsidR="00FF6D4E">
        <w:t xml:space="preserve"> </w:t>
      </w:r>
      <w:r w:rsidR="00FF6D4E" w:rsidRPr="00EB6C6B">
        <w:t>11:59 PM ET</w:t>
      </w:r>
      <w:r w:rsidR="003315BB">
        <w:t xml:space="preserve"> (Round One) and </w:t>
      </w:r>
      <w:r w:rsidR="00A93622">
        <w:t>December</w:t>
      </w:r>
      <w:r w:rsidR="00A93622" w:rsidRPr="009E6037">
        <w:t xml:space="preserve"> </w:t>
      </w:r>
      <w:r w:rsidR="00A93622">
        <w:t>10</w:t>
      </w:r>
      <w:r w:rsidR="00A93622" w:rsidRPr="009E6037">
        <w:rPr>
          <w:vertAlign w:val="superscript"/>
        </w:rPr>
        <w:t>th</w:t>
      </w:r>
      <w:r w:rsidR="00A93622" w:rsidRPr="009E6037">
        <w:t xml:space="preserve">, 2021 </w:t>
      </w:r>
      <w:r w:rsidRPr="00EB6C6B">
        <w:t>11:59 PM ET</w:t>
      </w:r>
      <w:r w:rsidR="003315BB">
        <w:t xml:space="preserve"> (Round Two)</w:t>
      </w:r>
    </w:p>
    <w:bookmarkEnd w:id="0"/>
    <w:p w14:paraId="32EEA2D5" w14:textId="0658669A" w:rsidR="0034119F" w:rsidRPr="00EB6C6B" w:rsidRDefault="0034119F" w:rsidP="0034119F">
      <w:pPr>
        <w:pStyle w:val="NoSpacing"/>
      </w:pPr>
      <w:r w:rsidRPr="00EB6C6B">
        <w:t xml:space="preserve">Winners Announced: </w:t>
      </w:r>
      <w:r w:rsidR="00A93622">
        <w:t>July 30</w:t>
      </w:r>
      <w:r w:rsidR="00A93622" w:rsidRPr="007E50D1">
        <w:rPr>
          <w:vertAlign w:val="superscript"/>
        </w:rPr>
        <w:t>th</w:t>
      </w:r>
      <w:r w:rsidR="00A93622">
        <w:t>, 2021 (Round One) and January 31</w:t>
      </w:r>
      <w:r w:rsidR="00A93622" w:rsidRPr="007E50D1">
        <w:rPr>
          <w:vertAlign w:val="superscript"/>
        </w:rPr>
        <w:t>st</w:t>
      </w:r>
      <w:r w:rsidR="00A93622">
        <w:t>, 2022 (Round Two)</w:t>
      </w:r>
    </w:p>
    <w:p w14:paraId="5A3B40C9" w14:textId="77777777" w:rsidR="00DD4F43" w:rsidRPr="00EB6C6B" w:rsidRDefault="00DD4F43" w:rsidP="00DD4F43">
      <w:pPr>
        <w:pStyle w:val="NoSpacing"/>
      </w:pPr>
    </w:p>
    <w:tbl>
      <w:tblPr>
        <w:tblStyle w:val="TableGrid"/>
        <w:tblW w:w="4850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562"/>
      </w:tblGrid>
      <w:tr w:rsidR="00DD4F43" w:rsidRPr="00EB6C6B" w14:paraId="3AF4DC66" w14:textId="77777777" w:rsidTr="00DD4F43">
        <w:tc>
          <w:tcPr>
            <w:tcW w:w="1386" w:type="pct"/>
            <w:vAlign w:val="bottom"/>
            <w:hideMark/>
          </w:tcPr>
          <w:p w14:paraId="2E314765" w14:textId="6567AFCE" w:rsidR="00DD4F43" w:rsidRPr="00EB6C6B" w:rsidRDefault="00292699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30CC">
              <w:rPr>
                <w:rFonts w:cstheme="minorHAnsi"/>
                <w:b/>
                <w:bCs/>
                <w:sz w:val="22"/>
                <w:szCs w:val="22"/>
                <w:u w:val="single"/>
              </w:rPr>
              <w:t>Group</w:t>
            </w:r>
            <w:r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 Name</w:t>
            </w:r>
            <w:r w:rsidR="00DD4F43" w:rsidRPr="00EB6C6B">
              <w:rPr>
                <w:rFonts w:cstheme="minorHAnsi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CC881" w14:textId="77777777" w:rsidR="00DD4F43" w:rsidRPr="00EB6C6B" w:rsidRDefault="00DD4F43">
            <w:pPr>
              <w:spacing w:before="240"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1C63497C" w14:textId="77777777" w:rsidR="0013265D" w:rsidRPr="00EB6C6B" w:rsidRDefault="0013265D" w:rsidP="00DD4F43">
      <w:pPr>
        <w:rPr>
          <w:rFonts w:cstheme="minorHAnsi"/>
          <w:b/>
          <w:bCs/>
          <w:u w:val="single"/>
        </w:rPr>
      </w:pPr>
    </w:p>
    <w:p w14:paraId="53C773E4" w14:textId="3E5D6116" w:rsidR="00DD4F43" w:rsidRPr="00EB6C6B" w:rsidRDefault="00292699" w:rsidP="00DD4F43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Group</w:t>
      </w:r>
      <w:r w:rsidRPr="00EB6C6B">
        <w:rPr>
          <w:rFonts w:cstheme="minorHAnsi"/>
          <w:b/>
          <w:bCs/>
          <w:u w:val="single"/>
        </w:rPr>
        <w:t xml:space="preserve"> </w:t>
      </w:r>
      <w:r w:rsidR="00DD4F43" w:rsidRPr="00EB6C6B">
        <w:rPr>
          <w:rFonts w:cstheme="minorHAnsi"/>
          <w:b/>
          <w:bCs/>
          <w:u w:val="single"/>
        </w:rPr>
        <w:t>Member Contact Information:</w:t>
      </w:r>
    </w:p>
    <w:tbl>
      <w:tblPr>
        <w:tblStyle w:val="TableGrid"/>
        <w:tblW w:w="4963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6715"/>
      </w:tblGrid>
      <w:tr w:rsidR="00DD4F43" w:rsidRPr="00EB6C6B" w14:paraId="6066C688" w14:textId="77777777" w:rsidTr="0013265D">
        <w:sdt>
          <w:sdtPr>
            <w:rPr>
              <w:rFonts w:cstheme="minorHAnsi"/>
            </w:rPr>
            <w:id w:val="1714147603"/>
            <w:placeholder>
              <w:docPart w:val="14C8178F67904EE49AA5245B1F5B8327"/>
            </w:placeholder>
            <w:temporary/>
            <w:showingPlcHdr/>
          </w:sdtPr>
          <w:sdtEndPr/>
          <w:sdtContent>
            <w:tc>
              <w:tcPr>
                <w:tcW w:w="1386" w:type="pct"/>
                <w:vAlign w:val="bottom"/>
                <w:hideMark/>
              </w:tcPr>
              <w:p w14:paraId="25B5DC87" w14:textId="77777777" w:rsidR="00DD4F43" w:rsidRPr="00EB6C6B" w:rsidRDefault="00DD4F43">
                <w:pPr>
                  <w:spacing w:after="0" w:line="240" w:lineRule="auto"/>
                  <w:rPr>
                    <w:rFonts w:cstheme="minorHAnsi"/>
                    <w:sz w:val="22"/>
                    <w:szCs w:val="22"/>
                  </w:rPr>
                </w:pPr>
                <w:r w:rsidRPr="00EB6C6B">
                  <w:rPr>
                    <w:rFonts w:cstheme="minorHAnsi"/>
                    <w:sz w:val="22"/>
                    <w:szCs w:val="22"/>
                  </w:rPr>
                  <w:t xml:space="preserve">  First and Last Name</w:t>
                </w:r>
              </w:p>
            </w:tc>
          </w:sdtContent>
        </w:sdt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9F3B2" w14:textId="77777777" w:rsidR="00DD4F43" w:rsidRPr="00EB6C6B" w:rsidRDefault="00DD4F43">
            <w:pPr>
              <w:spacing w:before="240"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D4F43" w:rsidRPr="00EB6C6B" w14:paraId="4355E443" w14:textId="77777777" w:rsidTr="0013265D">
        <w:sdt>
          <w:sdtPr>
            <w:rPr>
              <w:rFonts w:cstheme="minorHAnsi"/>
            </w:rPr>
            <w:id w:val="572943512"/>
            <w:placeholder>
              <w:docPart w:val="BF813DD3577D41FBAEEA6851DE884608"/>
            </w:placeholder>
            <w:temporary/>
            <w:showingPlcHdr/>
          </w:sdtPr>
          <w:sdtEndPr/>
          <w:sdtContent>
            <w:tc>
              <w:tcPr>
                <w:tcW w:w="1386" w:type="pct"/>
                <w:vAlign w:val="bottom"/>
                <w:hideMark/>
              </w:tcPr>
              <w:p w14:paraId="61DB4B90" w14:textId="77777777" w:rsidR="00DD4F43" w:rsidRPr="00EB6C6B" w:rsidRDefault="00DD4F43">
                <w:pPr>
                  <w:spacing w:after="0" w:line="240" w:lineRule="auto"/>
                  <w:rPr>
                    <w:rFonts w:cstheme="minorHAnsi"/>
                    <w:sz w:val="22"/>
                    <w:szCs w:val="22"/>
                  </w:rPr>
                </w:pPr>
                <w:r w:rsidRPr="00EB6C6B">
                  <w:rPr>
                    <w:rFonts w:cstheme="minorHAnsi"/>
                    <w:sz w:val="22"/>
                    <w:szCs w:val="22"/>
                  </w:rPr>
                  <w:t xml:space="preserve">  Address</w:t>
                </w:r>
              </w:p>
            </w:tc>
          </w:sdtContent>
        </w:sdt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EAC54" w14:textId="77777777" w:rsidR="00DD4F43" w:rsidRPr="00EB6C6B" w:rsidRDefault="00DD4F43">
            <w:pPr>
              <w:spacing w:before="240"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D4F43" w:rsidRPr="00EB6C6B" w14:paraId="76511B7A" w14:textId="77777777" w:rsidTr="0013265D">
        <w:sdt>
          <w:sdtPr>
            <w:rPr>
              <w:rFonts w:cstheme="minorHAnsi"/>
            </w:rPr>
            <w:id w:val="-521243642"/>
            <w:placeholder>
              <w:docPart w:val="7B6212EDEA95418D871DA1E3AA9EFF06"/>
            </w:placeholder>
            <w:temporary/>
            <w:showingPlcHdr/>
          </w:sdtPr>
          <w:sdtEndPr/>
          <w:sdtContent>
            <w:tc>
              <w:tcPr>
                <w:tcW w:w="1386" w:type="pct"/>
                <w:vAlign w:val="bottom"/>
                <w:hideMark/>
              </w:tcPr>
              <w:p w14:paraId="5122BEB2" w14:textId="77777777" w:rsidR="00DD4F43" w:rsidRPr="00EB6C6B" w:rsidRDefault="00DD4F43">
                <w:pPr>
                  <w:spacing w:after="0" w:line="240" w:lineRule="auto"/>
                  <w:rPr>
                    <w:rFonts w:cstheme="minorHAnsi"/>
                    <w:sz w:val="22"/>
                    <w:szCs w:val="22"/>
                  </w:rPr>
                </w:pPr>
                <w:r w:rsidRPr="00EB6C6B">
                  <w:rPr>
                    <w:rFonts w:cstheme="minorHAnsi"/>
                    <w:sz w:val="22"/>
                    <w:szCs w:val="22"/>
                  </w:rPr>
                  <w:t xml:space="preserve">  City/State/Zip</w:t>
                </w:r>
              </w:p>
            </w:tc>
          </w:sdtContent>
        </w:sdt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AA322" w14:textId="77777777" w:rsidR="00DD4F43" w:rsidRPr="00EB6C6B" w:rsidRDefault="00DD4F43">
            <w:pPr>
              <w:spacing w:before="240"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D4F43" w:rsidRPr="00EB6C6B" w14:paraId="71C9DC52" w14:textId="77777777" w:rsidTr="0013265D">
        <w:sdt>
          <w:sdtPr>
            <w:rPr>
              <w:rFonts w:cstheme="minorHAnsi"/>
            </w:rPr>
            <w:id w:val="83577009"/>
            <w:placeholder>
              <w:docPart w:val="50318E5BD2EF40A0BBB7955746C25D3F"/>
            </w:placeholder>
            <w:temporary/>
            <w:showingPlcHdr/>
          </w:sdtPr>
          <w:sdtEndPr/>
          <w:sdtContent>
            <w:tc>
              <w:tcPr>
                <w:tcW w:w="1386" w:type="pct"/>
                <w:vAlign w:val="bottom"/>
                <w:hideMark/>
              </w:tcPr>
              <w:p w14:paraId="20980624" w14:textId="77777777" w:rsidR="00DD4F43" w:rsidRPr="00EB6C6B" w:rsidRDefault="00DD4F43">
                <w:pPr>
                  <w:spacing w:after="0" w:line="240" w:lineRule="auto"/>
                  <w:rPr>
                    <w:rFonts w:cstheme="minorHAnsi"/>
                    <w:sz w:val="22"/>
                    <w:szCs w:val="22"/>
                  </w:rPr>
                </w:pPr>
                <w:r w:rsidRPr="00EB6C6B">
                  <w:rPr>
                    <w:rFonts w:cstheme="minorHAnsi"/>
                    <w:sz w:val="22"/>
                    <w:szCs w:val="22"/>
                  </w:rPr>
                  <w:t xml:space="preserve">  Phone</w:t>
                </w:r>
              </w:p>
            </w:tc>
          </w:sdtContent>
        </w:sdt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05F6F" w14:textId="77777777" w:rsidR="00DD4F43" w:rsidRPr="00EB6C6B" w:rsidRDefault="00DD4F43">
            <w:pPr>
              <w:spacing w:before="240"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DD4F43" w:rsidRPr="00EB6C6B" w14:paraId="2BEAD16F" w14:textId="77777777" w:rsidTr="0013265D">
        <w:sdt>
          <w:sdtPr>
            <w:rPr>
              <w:rFonts w:cstheme="minorHAnsi"/>
            </w:rPr>
            <w:id w:val="-965116832"/>
            <w:placeholder>
              <w:docPart w:val="EED48F4E0A024661BA4DF0210D35ECED"/>
            </w:placeholder>
            <w:temporary/>
            <w:showingPlcHdr/>
          </w:sdtPr>
          <w:sdtEndPr/>
          <w:sdtContent>
            <w:tc>
              <w:tcPr>
                <w:tcW w:w="1386" w:type="pct"/>
                <w:vAlign w:val="bottom"/>
                <w:hideMark/>
              </w:tcPr>
              <w:p w14:paraId="68161C11" w14:textId="77777777" w:rsidR="00DD4F43" w:rsidRPr="00EB6C6B" w:rsidRDefault="00DD4F43">
                <w:pPr>
                  <w:spacing w:after="0" w:line="240" w:lineRule="auto"/>
                  <w:rPr>
                    <w:rFonts w:cstheme="minorHAnsi"/>
                    <w:sz w:val="22"/>
                    <w:szCs w:val="22"/>
                  </w:rPr>
                </w:pPr>
                <w:r w:rsidRPr="00EB6C6B">
                  <w:rPr>
                    <w:rFonts w:cstheme="minorHAnsi"/>
                    <w:sz w:val="22"/>
                    <w:szCs w:val="22"/>
                  </w:rPr>
                  <w:t xml:space="preserve">  Email</w:t>
                </w:r>
              </w:p>
            </w:tc>
          </w:sdtContent>
        </w:sdt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FA6B2" w14:textId="77777777" w:rsidR="00DD4F43" w:rsidRPr="00EB6C6B" w:rsidRDefault="00DD4F43">
            <w:pPr>
              <w:spacing w:before="240"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893AE8" w:rsidRPr="00EB6C6B" w14:paraId="44CB7C46" w14:textId="77777777" w:rsidTr="0013265D">
        <w:sdt>
          <w:sdtPr>
            <w:rPr>
              <w:rFonts w:cstheme="minorHAnsi"/>
            </w:rPr>
            <w:id w:val="1456136725"/>
            <w:placeholder>
              <w:docPart w:val="339DB717EFD542059045EF0AFDD18D8B"/>
            </w:placeholder>
            <w:temporary/>
            <w:showingPlcHdr/>
          </w:sdtPr>
          <w:sdtEndPr/>
          <w:sdtContent>
            <w:tc>
              <w:tcPr>
                <w:tcW w:w="1386" w:type="pct"/>
                <w:vAlign w:val="bottom"/>
              </w:tcPr>
              <w:p w14:paraId="4060B914" w14:textId="1FCA592B" w:rsidR="00893AE8" w:rsidRDefault="00893AE8">
                <w:pPr>
                  <w:spacing w:after="0" w:line="240" w:lineRule="auto"/>
                  <w:rPr>
                    <w:rFonts w:cstheme="minorHAnsi"/>
                  </w:rPr>
                </w:pPr>
                <w:r w:rsidRPr="00EB6C6B">
                  <w:rPr>
                    <w:rFonts w:cs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cstheme="minorHAnsi"/>
                    <w:sz w:val="22"/>
                    <w:szCs w:val="22"/>
                  </w:rPr>
                  <w:t>Date of Birth</w:t>
                </w:r>
              </w:p>
            </w:tc>
          </w:sdtContent>
        </w:sdt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90902" w14:textId="77777777" w:rsidR="00893AE8" w:rsidRPr="00EB6C6B" w:rsidRDefault="00893AE8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292699" w:rsidRPr="00EB6C6B" w14:paraId="354DBB66" w14:textId="77777777" w:rsidTr="0013265D">
        <w:tc>
          <w:tcPr>
            <w:tcW w:w="1386" w:type="pct"/>
            <w:vAlign w:val="bottom"/>
          </w:tcPr>
          <w:p w14:paraId="1AFFE598" w14:textId="6F85822C" w:rsidR="00292699" w:rsidRPr="00EB3B9C" w:rsidRDefault="00292699" w:rsidP="00EB3B9C">
            <w:pPr>
              <w:spacing w:after="0" w:line="240" w:lineRule="auto"/>
              <w:ind w:left="66"/>
              <w:rPr>
                <w:rFonts w:cstheme="minorHAnsi"/>
                <w:sz w:val="22"/>
                <w:szCs w:val="22"/>
              </w:rPr>
            </w:pPr>
            <w:r w:rsidRPr="00EB3B9C">
              <w:rPr>
                <w:rFonts w:cstheme="minorHAnsi"/>
                <w:sz w:val="22"/>
                <w:szCs w:val="22"/>
              </w:rPr>
              <w:t>Tribal Affiliation (if applicable and willing to share)</w:t>
            </w:r>
          </w:p>
        </w:tc>
        <w:tc>
          <w:tcPr>
            <w:tcW w:w="3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7ACD1" w14:textId="77777777" w:rsidR="00292699" w:rsidRPr="00EB6C6B" w:rsidRDefault="00292699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DD4F43" w:rsidRPr="00EB6C6B" w14:paraId="60F57714" w14:textId="77777777" w:rsidTr="0013265D">
        <w:trPr>
          <w:trHeight w:val="54"/>
        </w:trPr>
        <w:tc>
          <w:tcPr>
            <w:tcW w:w="5000" w:type="pct"/>
            <w:gridSpan w:val="2"/>
            <w:vAlign w:val="bottom"/>
          </w:tcPr>
          <w:p w14:paraId="6A714FD6" w14:textId="77777777" w:rsidR="00DD4F43" w:rsidRPr="00EB6C6B" w:rsidRDefault="00DD4F43">
            <w:pPr>
              <w:spacing w:after="0" w:line="240" w:lineRule="auto"/>
              <w:rPr>
                <w:rFonts w:cstheme="minorHAnsi"/>
                <w:b/>
                <w:strike/>
                <w:sz w:val="22"/>
                <w:szCs w:val="22"/>
              </w:rPr>
            </w:pPr>
          </w:p>
          <w:p w14:paraId="1810ADA5" w14:textId="79B669F4" w:rsidR="00DD4F43" w:rsidRPr="00EB6C6B" w:rsidRDefault="00DD4F43">
            <w:pPr>
              <w:spacing w:after="0"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B6C6B">
              <w:rPr>
                <w:rFonts w:cstheme="minorHAnsi"/>
                <w:b/>
                <w:sz w:val="22"/>
                <w:szCs w:val="22"/>
              </w:rPr>
              <w:t xml:space="preserve">If </w:t>
            </w:r>
            <w:r w:rsidR="00292699">
              <w:rPr>
                <w:rFonts w:cstheme="minorHAnsi"/>
                <w:b/>
                <w:sz w:val="22"/>
                <w:szCs w:val="22"/>
              </w:rPr>
              <w:t>group</w:t>
            </w:r>
            <w:r w:rsidR="00292699" w:rsidRPr="00EB6C6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B6C6B">
              <w:rPr>
                <w:rFonts w:cstheme="minorHAnsi"/>
                <w:b/>
                <w:sz w:val="22"/>
                <w:szCs w:val="22"/>
              </w:rPr>
              <w:t>member is under 18 years old</w:t>
            </w:r>
            <w:r w:rsidR="00292699">
              <w:rPr>
                <w:rFonts w:cstheme="minorHAnsi"/>
                <w:b/>
                <w:sz w:val="22"/>
                <w:szCs w:val="22"/>
              </w:rPr>
              <w:t xml:space="preserve"> at the time of submission</w:t>
            </w:r>
            <w:r w:rsidRPr="00EB6C6B">
              <w:rPr>
                <w:rFonts w:cstheme="minorHAnsi"/>
                <w:b/>
                <w:sz w:val="22"/>
                <w:szCs w:val="22"/>
              </w:rPr>
              <w:t>:</w:t>
            </w:r>
          </w:p>
          <w:tbl>
            <w:tblPr>
              <w:tblStyle w:val="TableGrid"/>
              <w:tblW w:w="907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  <w:gridCol w:w="6710"/>
            </w:tblGrid>
            <w:tr w:rsidR="00DD4F43" w:rsidRPr="00EB6C6B" w14:paraId="121EB545" w14:textId="77777777">
              <w:sdt>
                <w:sdtPr>
                  <w:rPr>
                    <w:rFonts w:cstheme="minorHAnsi"/>
                  </w:rPr>
                  <w:id w:val="-1717965401"/>
                  <w:placeholder>
                    <w:docPart w:val="EFA6539647024FC197A5601D2563E82E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1303" w:type="pct"/>
                      <w:vAlign w:val="bottom"/>
                      <w:hideMark/>
                    </w:tcPr>
                    <w:p w14:paraId="52E251CE" w14:textId="77777777" w:rsidR="00DD4F43" w:rsidRPr="00EB6C6B" w:rsidRDefault="00DD4F43">
                      <w:pPr>
                        <w:spacing w:after="0" w:line="240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EB6C6B">
                        <w:rPr>
                          <w:rFonts w:cstheme="minorHAnsi"/>
                          <w:sz w:val="22"/>
                          <w:szCs w:val="22"/>
                        </w:rPr>
                        <w:t>Parent/Guardian Name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F6934E3" w14:textId="77777777" w:rsidR="00DD4F43" w:rsidRPr="00EB6C6B" w:rsidRDefault="00DD4F43">
                  <w:pPr>
                    <w:spacing w:before="240" w:after="0" w:line="24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DD4F43" w:rsidRPr="00EB6C6B" w14:paraId="48FF73D8" w14:textId="77777777">
              <w:sdt>
                <w:sdtPr>
                  <w:rPr>
                    <w:rFonts w:cstheme="minorHAnsi"/>
                  </w:rPr>
                  <w:id w:val="402732679"/>
                  <w:placeholder>
                    <w:docPart w:val="9B2825B92A0C43E980B1E79B6BDEFB22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1303" w:type="pct"/>
                      <w:vAlign w:val="bottom"/>
                      <w:hideMark/>
                    </w:tcPr>
                    <w:p w14:paraId="3F1CD283" w14:textId="77777777" w:rsidR="00DD4F43" w:rsidRPr="00EB6C6B" w:rsidRDefault="00DD4F43">
                      <w:pPr>
                        <w:spacing w:after="0" w:line="240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EB6C6B">
                        <w:rPr>
                          <w:rFonts w:cstheme="minorHAnsi"/>
                          <w:sz w:val="22"/>
                          <w:szCs w:val="22"/>
                        </w:rPr>
                        <w:t>Address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FC4B924" w14:textId="77777777" w:rsidR="00DD4F43" w:rsidRPr="00EB6C6B" w:rsidRDefault="00DD4F43">
                  <w:pPr>
                    <w:spacing w:before="240" w:after="0" w:line="24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DD4F43" w:rsidRPr="00EB6C6B" w14:paraId="611EC6FC" w14:textId="77777777">
              <w:sdt>
                <w:sdtPr>
                  <w:rPr>
                    <w:rFonts w:cstheme="minorHAnsi"/>
                  </w:rPr>
                  <w:id w:val="631992026"/>
                  <w:placeholder>
                    <w:docPart w:val="872AB7E217DD434D9C645DECE12BAEA4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1303" w:type="pct"/>
                      <w:vAlign w:val="bottom"/>
                      <w:hideMark/>
                    </w:tcPr>
                    <w:p w14:paraId="0B0BF02D" w14:textId="77777777" w:rsidR="00DD4F43" w:rsidRPr="00EB6C6B" w:rsidRDefault="00DD4F43">
                      <w:pPr>
                        <w:spacing w:after="0" w:line="240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EB6C6B">
                        <w:rPr>
                          <w:rFonts w:cstheme="minorHAnsi"/>
                          <w:sz w:val="22"/>
                          <w:szCs w:val="22"/>
                        </w:rPr>
                        <w:t>City/State/Zip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409A57E" w14:textId="77777777" w:rsidR="00DD4F43" w:rsidRPr="00EB6C6B" w:rsidRDefault="00DD4F43">
                  <w:pPr>
                    <w:spacing w:before="240" w:after="0" w:line="24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DD4F43" w:rsidRPr="00EB6C6B" w14:paraId="5CF68A1D" w14:textId="77777777">
              <w:sdt>
                <w:sdtPr>
                  <w:rPr>
                    <w:rFonts w:cstheme="minorHAnsi"/>
                  </w:rPr>
                  <w:id w:val="-1718736146"/>
                  <w:placeholder>
                    <w:docPart w:val="4B14A521E34543A7B42F3DF9B417EF80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1303" w:type="pct"/>
                      <w:vAlign w:val="bottom"/>
                      <w:hideMark/>
                    </w:tcPr>
                    <w:p w14:paraId="74C4A72E" w14:textId="77777777" w:rsidR="00DD4F43" w:rsidRPr="00EB6C6B" w:rsidRDefault="00DD4F43">
                      <w:pPr>
                        <w:spacing w:after="0" w:line="240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EB6C6B">
                        <w:rPr>
                          <w:rFonts w:cstheme="minorHAnsi"/>
                          <w:sz w:val="22"/>
                          <w:szCs w:val="22"/>
                        </w:rPr>
                        <w:t>Phone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74E96A8" w14:textId="77777777" w:rsidR="00DD4F43" w:rsidRPr="00EB6C6B" w:rsidRDefault="00DD4F43">
                  <w:pPr>
                    <w:spacing w:before="240" w:after="0" w:line="24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DD4F43" w:rsidRPr="00EB6C6B" w14:paraId="1D76FA3A" w14:textId="77777777">
              <w:sdt>
                <w:sdtPr>
                  <w:rPr>
                    <w:rFonts w:cstheme="minorHAnsi"/>
                  </w:rPr>
                  <w:id w:val="-116608300"/>
                  <w:placeholder>
                    <w:docPart w:val="34B830F2C75C4A1C8A8F679BA3A08136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1303" w:type="pct"/>
                      <w:vAlign w:val="bottom"/>
                      <w:hideMark/>
                    </w:tcPr>
                    <w:p w14:paraId="791D67A1" w14:textId="77777777" w:rsidR="00DD4F43" w:rsidRPr="00EB6C6B" w:rsidRDefault="00DD4F43">
                      <w:pPr>
                        <w:spacing w:after="0" w:line="240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EB6C6B">
                        <w:rPr>
                          <w:rFonts w:cstheme="minorHAnsi"/>
                          <w:sz w:val="22"/>
                          <w:szCs w:val="22"/>
                        </w:rPr>
                        <w:t>Email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1D774F" w14:textId="77777777" w:rsidR="00DD4F43" w:rsidRPr="00EB6C6B" w:rsidRDefault="00DD4F43">
                  <w:pPr>
                    <w:spacing w:before="240" w:after="0" w:line="240" w:lineRule="auto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1FFA50AB" w14:textId="54764E3F" w:rsidR="00DD4F43" w:rsidRPr="00EB6C6B" w:rsidRDefault="00DD4F43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0463A59" w14:textId="77777777" w:rsidR="00DD4F43" w:rsidRPr="00EB6C6B" w:rsidRDefault="00DD4F43" w:rsidP="00DD4F43"/>
    <w:p w14:paraId="11392FF7" w14:textId="63424177" w:rsidR="00DD4F43" w:rsidRPr="00EB6C6B" w:rsidRDefault="00DD4F43" w:rsidP="00DD4F43">
      <w:r w:rsidRPr="00EB6C6B">
        <w:rPr>
          <w:rFonts w:cstheme="minorHAnsi"/>
          <w:b/>
          <w:bCs/>
          <w:u w:val="single"/>
        </w:rPr>
        <w:lastRenderedPageBreak/>
        <w:t>Release and Waiver:</w:t>
      </w:r>
    </w:p>
    <w:p w14:paraId="59F1E315" w14:textId="67AE2F6C" w:rsidR="00DD4F43" w:rsidRPr="00EB6C6B" w:rsidRDefault="00DD4F43" w:rsidP="00DD4F43">
      <w:pPr>
        <w:rPr>
          <w:rFonts w:cstheme="minorHAnsi"/>
          <w:b/>
          <w:bCs/>
          <w:u w:val="single"/>
        </w:rPr>
      </w:pPr>
      <w:r w:rsidRPr="00EB6C6B">
        <w:rPr>
          <w:rFonts w:cstheme="minorHAnsi"/>
          <w:color w:val="232D21"/>
        </w:rPr>
        <w:t xml:space="preserve">I hereby grant the National Institute on Drug Abuse (NIDA) and </w:t>
      </w:r>
      <w:r w:rsidRPr="00EB6C6B">
        <w:rPr>
          <w:rFonts w:cstheme="minorHAnsi"/>
          <w:color w:val="3B4338"/>
        </w:rPr>
        <w:t xml:space="preserve">its </w:t>
      </w:r>
      <w:r w:rsidRPr="00EB6C6B">
        <w:rPr>
          <w:rFonts w:cstheme="minorHAnsi"/>
          <w:color w:val="232D21"/>
        </w:rPr>
        <w:t>collaborator (</w:t>
      </w:r>
      <w:r w:rsidR="00495087">
        <w:rPr>
          <w:rFonts w:cstheme="minorHAnsi"/>
          <w:color w:val="232D21"/>
        </w:rPr>
        <w:t>the Northwest Portland Area Indian Health Board</w:t>
      </w:r>
      <w:r w:rsidRPr="00EB6C6B">
        <w:rPr>
          <w:rFonts w:cstheme="minorHAnsi"/>
          <w:color w:val="232D21"/>
        </w:rPr>
        <w:t>) permission to use, reproduce and publicly post, display and distribute my first name, last initial, hometown, tribal affiliation (if applicable</w:t>
      </w:r>
      <w:r w:rsidR="00495087">
        <w:rPr>
          <w:rFonts w:cstheme="minorHAnsi"/>
          <w:color w:val="232D21"/>
        </w:rPr>
        <w:t xml:space="preserve"> and willing to share</w:t>
      </w:r>
      <w:r w:rsidRPr="00EB6C6B">
        <w:rPr>
          <w:rFonts w:cstheme="minorHAnsi"/>
          <w:color w:val="232D21"/>
        </w:rPr>
        <w:t>) as well as all information contained in my contest submission for promotional purposes in any print or online media worldwide</w:t>
      </w:r>
      <w:r w:rsidRPr="00EB6C6B">
        <w:rPr>
          <w:rFonts w:cstheme="minorHAnsi"/>
          <w:color w:val="55584A"/>
        </w:rPr>
        <w:t xml:space="preserve">, </w:t>
      </w:r>
      <w:r w:rsidRPr="00EB6C6B">
        <w:rPr>
          <w:rFonts w:cstheme="minorHAnsi"/>
          <w:color w:val="232D21"/>
        </w:rPr>
        <w:t>without further payment or consideration.</w:t>
      </w:r>
    </w:p>
    <w:p w14:paraId="2FA179FE" w14:textId="08BCB784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  <w:color w:val="3B4338"/>
        </w:rPr>
      </w:pPr>
      <w:r w:rsidRPr="00EB6C6B">
        <w:rPr>
          <w:rFonts w:cstheme="minorHAnsi"/>
          <w:color w:val="3B4338"/>
        </w:rPr>
        <w:t>I</w:t>
      </w:r>
      <w:r w:rsidRPr="00EB6C6B">
        <w:rPr>
          <w:rFonts w:cstheme="minorHAnsi"/>
          <w:color w:val="232D21"/>
        </w:rPr>
        <w:t xml:space="preserve"> acknowledge that upon entry, the National Institute on Drug Abuse (NIDA)</w:t>
      </w:r>
      <w:r w:rsidRPr="00EB6C6B">
        <w:rPr>
          <w:rFonts w:cstheme="minorHAnsi"/>
          <w:color w:val="3B4338"/>
        </w:rPr>
        <w:t xml:space="preserve"> </w:t>
      </w:r>
      <w:r w:rsidR="00495087" w:rsidRPr="003048E5">
        <w:rPr>
          <w:rFonts w:cstheme="minorHAnsi"/>
          <w:color w:val="3B4338"/>
        </w:rPr>
        <w:t>has a</w:t>
      </w:r>
      <w:r w:rsidR="00495087">
        <w:rPr>
          <w:rFonts w:cstheme="minorHAnsi"/>
          <w:color w:val="3B4338"/>
        </w:rPr>
        <w:t>n</w:t>
      </w:r>
      <w:r w:rsidR="00495087" w:rsidRPr="003048E5">
        <w:rPr>
          <w:rFonts w:cstheme="minorHAnsi"/>
          <w:color w:val="3B4338"/>
        </w:rPr>
        <w:t xml:space="preserve"> irrevocable, paid-up, royalty-free nonexclusive worldwide license to use, reproduce, share, etc</w:t>
      </w:r>
      <w:r w:rsidR="00495087">
        <w:rPr>
          <w:rFonts w:cstheme="minorHAnsi"/>
          <w:color w:val="3B4338"/>
        </w:rPr>
        <w:t>.</w:t>
      </w:r>
      <w:r w:rsidR="00495087" w:rsidRPr="003048E5">
        <w:rPr>
          <w:rFonts w:cstheme="minorHAnsi"/>
          <w:color w:val="3B4338"/>
        </w:rPr>
        <w:t xml:space="preserve">, my submission </w:t>
      </w:r>
      <w:r w:rsidRPr="00EB6C6B">
        <w:rPr>
          <w:rFonts w:cstheme="minorHAnsi"/>
          <w:color w:val="3B4338"/>
        </w:rPr>
        <w:t xml:space="preserve">and </w:t>
      </w:r>
      <w:r w:rsidR="00495087">
        <w:rPr>
          <w:rFonts w:cstheme="minorHAnsi"/>
          <w:color w:val="3B4338"/>
        </w:rPr>
        <w:t xml:space="preserve">submission </w:t>
      </w:r>
      <w:r w:rsidRPr="00EB6C6B">
        <w:rPr>
          <w:rFonts w:cstheme="minorHAnsi"/>
          <w:color w:val="3B4338"/>
        </w:rPr>
        <w:t xml:space="preserve">materials will not be returned. </w:t>
      </w:r>
    </w:p>
    <w:p w14:paraId="60D1C530" w14:textId="77777777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  <w:color w:val="232D21"/>
        </w:rPr>
      </w:pPr>
    </w:p>
    <w:p w14:paraId="6A8699F4" w14:textId="7EE8DD59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  <w:color w:val="3B4338"/>
        </w:rPr>
      </w:pPr>
      <w:r w:rsidRPr="00EB6C6B">
        <w:rPr>
          <w:rFonts w:cstheme="minorHAnsi"/>
          <w:color w:val="232D21"/>
        </w:rPr>
        <w:t xml:space="preserve">I hereby grant the National Institute on Drug Abuse (NIDA) and </w:t>
      </w:r>
      <w:r w:rsidRPr="00EB6C6B">
        <w:rPr>
          <w:rFonts w:cstheme="minorHAnsi"/>
          <w:color w:val="3B4338"/>
        </w:rPr>
        <w:t>its collaborator (</w:t>
      </w:r>
      <w:r w:rsidR="00495087">
        <w:rPr>
          <w:rFonts w:cstheme="minorHAnsi"/>
          <w:color w:val="232D21"/>
        </w:rPr>
        <w:t>the Northwest Portland Area Indian Health Board</w:t>
      </w:r>
      <w:r w:rsidRPr="00EB6C6B">
        <w:rPr>
          <w:rFonts w:cstheme="minorHAnsi"/>
          <w:color w:val="3B4338"/>
        </w:rPr>
        <w:t xml:space="preserve">) </w:t>
      </w:r>
      <w:r w:rsidRPr="00EB6C6B">
        <w:rPr>
          <w:rFonts w:cstheme="minorHAnsi"/>
          <w:color w:val="232D21"/>
        </w:rPr>
        <w:t>permission to broadcast</w:t>
      </w:r>
      <w:r w:rsidRPr="00EB6C6B">
        <w:rPr>
          <w:rFonts w:cstheme="minorHAnsi"/>
          <w:color w:val="55584A"/>
        </w:rPr>
        <w:t xml:space="preserve">, </w:t>
      </w:r>
      <w:r w:rsidRPr="00EB6C6B">
        <w:rPr>
          <w:rFonts w:cstheme="minorHAnsi"/>
          <w:color w:val="232D21"/>
        </w:rPr>
        <w:t xml:space="preserve">display, and distribute my video and proposal </w:t>
      </w:r>
      <w:r w:rsidRPr="00EB6C6B">
        <w:rPr>
          <w:rFonts w:cstheme="minorHAnsi"/>
          <w:color w:val="3B4338"/>
        </w:rPr>
        <w:t xml:space="preserve">on its website and social media accounts. </w:t>
      </w:r>
    </w:p>
    <w:p w14:paraId="48CD0579" w14:textId="77777777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84A"/>
        </w:rPr>
      </w:pPr>
    </w:p>
    <w:p w14:paraId="7C57D902" w14:textId="24C2E119" w:rsidR="00DD4F43" w:rsidRPr="006F4964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C6B">
        <w:rPr>
          <w:rFonts w:cstheme="minorHAnsi"/>
        </w:rPr>
        <w:t>I have completely read the full official Rules of this contest, and I understand and agree to abide by those rules. (</w:t>
      </w:r>
      <w:r w:rsidR="006F4964" w:rsidRPr="006F4964">
        <w:rPr>
          <w:rFonts w:cstheme="minorHAnsi"/>
        </w:rPr>
        <w:t>see</w:t>
      </w:r>
      <w:r w:rsidRPr="006F4964">
        <w:rPr>
          <w:rFonts w:cstheme="minorHAnsi"/>
        </w:rPr>
        <w:t xml:space="preserve"> </w:t>
      </w:r>
      <w:hyperlink r:id="rId4" w:history="1">
        <w:r w:rsidRPr="006F4964">
          <w:rPr>
            <w:rStyle w:val="Hyperlink"/>
            <w:rFonts w:cstheme="minorHAnsi"/>
          </w:rPr>
          <w:t>rules</w:t>
        </w:r>
        <w:r w:rsidR="006F4964" w:rsidRPr="006F4964">
          <w:rPr>
            <w:rStyle w:val="Hyperlink"/>
            <w:rFonts w:cstheme="minorHAnsi"/>
          </w:rPr>
          <w:t xml:space="preserve"> and </w:t>
        </w:r>
        <w:r w:rsidRPr="006F4964">
          <w:rPr>
            <w:rStyle w:val="Hyperlink"/>
            <w:rFonts w:cstheme="minorHAnsi"/>
          </w:rPr>
          <w:t>requirements</w:t>
        </w:r>
      </w:hyperlink>
      <w:r w:rsidRPr="006F4964">
        <w:rPr>
          <w:rFonts w:cstheme="minorHAnsi"/>
        </w:rPr>
        <w:t>)</w:t>
      </w:r>
    </w:p>
    <w:p w14:paraId="512D0AB3" w14:textId="77777777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00614C" w14:textId="77777777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C6B">
        <w:rPr>
          <w:rFonts w:cstheme="minorHAnsi"/>
        </w:rPr>
        <w:t xml:space="preserve">*Parent/Legal Guardians only: I hereby grant full permission for my child to participate in this contest. </w:t>
      </w:r>
    </w:p>
    <w:p w14:paraId="51A18C81" w14:textId="77777777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982048" w14:textId="77777777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</w:rPr>
      </w:pPr>
    </w:p>
    <w:p w14:paraId="101B47D2" w14:textId="46809438" w:rsidR="00DD4F43" w:rsidRPr="00EB6C6B" w:rsidRDefault="00495087" w:rsidP="00DD4F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  <w:r>
        <w:rPr>
          <w:rFonts w:cstheme="minorHAnsi"/>
          <w:b/>
          <w:bCs/>
          <w:color w:val="232D21"/>
          <w:u w:val="single"/>
        </w:rPr>
        <w:t>Group</w:t>
      </w:r>
      <w:r w:rsidRPr="00EB6C6B">
        <w:rPr>
          <w:rFonts w:cstheme="minorHAnsi"/>
          <w:b/>
          <w:bCs/>
          <w:color w:val="232D21"/>
          <w:u w:val="single"/>
        </w:rPr>
        <w:t xml:space="preserve"> </w:t>
      </w:r>
      <w:r w:rsidR="00DD4F43" w:rsidRPr="00EB6C6B">
        <w:rPr>
          <w:rFonts w:cstheme="minorHAnsi"/>
          <w:b/>
          <w:bCs/>
          <w:color w:val="232D21"/>
          <w:u w:val="single"/>
        </w:rPr>
        <w:t>Member</w:t>
      </w:r>
    </w:p>
    <w:p w14:paraId="019EF8B8" w14:textId="77777777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508"/>
        <w:gridCol w:w="811"/>
        <w:gridCol w:w="3059"/>
      </w:tblGrid>
      <w:tr w:rsidR="00DD4F43" w:rsidRPr="00EB6C6B" w14:paraId="5A6E6D72" w14:textId="77777777" w:rsidTr="00DD4F43">
        <w:sdt>
          <w:sdtPr>
            <w:rPr>
              <w:rFonts w:cstheme="minorHAnsi"/>
            </w:rPr>
            <w:id w:val="1952353384"/>
            <w:placeholder>
              <w:docPart w:val="BCE45889C90E49BAA575015D6AE056C2"/>
            </w:placeholder>
            <w:temporary/>
            <w:showingPlcHdr/>
          </w:sdtPr>
          <w:sdtEndPr/>
          <w:sdtContent>
            <w:tc>
              <w:tcPr>
                <w:tcW w:w="1058" w:type="pct"/>
                <w:vAlign w:val="bottom"/>
                <w:hideMark/>
              </w:tcPr>
              <w:p w14:paraId="4AB84B83" w14:textId="77777777" w:rsidR="00DD4F43" w:rsidRPr="00EB6C6B" w:rsidRDefault="00DD4F43">
                <w:pPr>
                  <w:spacing w:after="0" w:line="240" w:lineRule="auto"/>
                  <w:rPr>
                    <w:rFonts w:cstheme="minorHAnsi"/>
                    <w:sz w:val="22"/>
                    <w:szCs w:val="22"/>
                  </w:rPr>
                </w:pPr>
                <w:r w:rsidRPr="00EB6C6B">
                  <w:rPr>
                    <w:rFonts w:cstheme="minorHAnsi"/>
                    <w:sz w:val="22"/>
                    <w:szCs w:val="22"/>
                    <w:highlight w:val="yellow"/>
                  </w:rPr>
                  <w:t>Signature</w:t>
                </w:r>
              </w:p>
            </w:tc>
          </w:sdtContent>
        </w:sdt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5C1ED" w14:textId="77777777" w:rsidR="00DD4F43" w:rsidRPr="00EB6C6B" w:rsidRDefault="00DD4F43">
            <w:pPr>
              <w:spacing w:before="24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-628467635"/>
            <w:placeholder>
              <w:docPart w:val="8F16674E2ECC44B0919905DBB13C5570"/>
            </w:placeholder>
            <w:temporary/>
            <w:showingPlcHdr/>
          </w:sdtPr>
          <w:sdtEndPr/>
          <w:sdtContent>
            <w:tc>
              <w:tcPr>
                <w:tcW w:w="433" w:type="pct"/>
                <w:vAlign w:val="bottom"/>
                <w:hideMark/>
              </w:tcPr>
              <w:p w14:paraId="785D5E29" w14:textId="77777777" w:rsidR="00DD4F43" w:rsidRPr="00EB6C6B" w:rsidRDefault="00DD4F43">
                <w:pPr>
                  <w:spacing w:after="0" w:line="240" w:lineRule="auto"/>
                  <w:rPr>
                    <w:rFonts w:cstheme="minorHAnsi"/>
                    <w:sz w:val="22"/>
                    <w:szCs w:val="22"/>
                  </w:rPr>
                </w:pPr>
                <w:r w:rsidRPr="00EB6C6B">
                  <w:rPr>
                    <w:rFonts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24C86" w14:textId="77777777" w:rsidR="00DD4F43" w:rsidRPr="00EB6C6B" w:rsidRDefault="00DD4F43">
            <w:pPr>
              <w:spacing w:before="240"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5969942A" w14:textId="77777777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</w:p>
    <w:p w14:paraId="426602B9" w14:textId="77777777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</w:p>
    <w:p w14:paraId="5E834986" w14:textId="4DC30FF8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  <w:r w:rsidRPr="00EB6C6B">
        <w:rPr>
          <w:rFonts w:cstheme="minorHAnsi"/>
          <w:b/>
          <w:bCs/>
          <w:color w:val="232D21"/>
          <w:u w:val="single"/>
        </w:rPr>
        <w:t xml:space="preserve">Parent/Legal Guardian (if </w:t>
      </w:r>
      <w:r w:rsidR="00495087">
        <w:rPr>
          <w:rFonts w:cstheme="minorHAnsi"/>
          <w:b/>
          <w:bCs/>
          <w:color w:val="232D21"/>
          <w:u w:val="single"/>
        </w:rPr>
        <w:t>group</w:t>
      </w:r>
      <w:r w:rsidR="00495087" w:rsidRPr="00EB6C6B">
        <w:rPr>
          <w:rFonts w:cstheme="minorHAnsi"/>
          <w:b/>
          <w:bCs/>
          <w:color w:val="232D21"/>
          <w:u w:val="single"/>
        </w:rPr>
        <w:t xml:space="preserve"> </w:t>
      </w:r>
      <w:r w:rsidRPr="00EB6C6B">
        <w:rPr>
          <w:rFonts w:cstheme="minorHAnsi"/>
          <w:b/>
          <w:bCs/>
          <w:color w:val="232D21"/>
          <w:u w:val="single"/>
        </w:rPr>
        <w:t>member is under 18 years old</w:t>
      </w:r>
      <w:r w:rsidR="00495087">
        <w:rPr>
          <w:rFonts w:cstheme="minorHAnsi"/>
          <w:b/>
          <w:bCs/>
          <w:color w:val="232D21"/>
          <w:u w:val="single"/>
        </w:rPr>
        <w:t xml:space="preserve"> at the time of submission</w:t>
      </w:r>
      <w:r w:rsidRPr="00EB6C6B">
        <w:rPr>
          <w:rFonts w:cstheme="minorHAnsi"/>
          <w:b/>
          <w:bCs/>
          <w:color w:val="232D21"/>
          <w:u w:val="single"/>
        </w:rPr>
        <w:t>)</w:t>
      </w:r>
    </w:p>
    <w:p w14:paraId="6DA87D1B" w14:textId="77777777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508"/>
        <w:gridCol w:w="811"/>
        <w:gridCol w:w="3059"/>
      </w:tblGrid>
      <w:tr w:rsidR="00DD4F43" w:rsidRPr="00EB6C6B" w14:paraId="088B1175" w14:textId="77777777" w:rsidTr="00DD4F43">
        <w:sdt>
          <w:sdtPr>
            <w:rPr>
              <w:rFonts w:cstheme="minorHAnsi"/>
            </w:rPr>
            <w:id w:val="-1868515105"/>
            <w:placeholder>
              <w:docPart w:val="68095C06EBAE49AFA5E135A32DA25045"/>
            </w:placeholder>
            <w:temporary/>
            <w:showingPlcHdr/>
          </w:sdtPr>
          <w:sdtEndPr/>
          <w:sdtContent>
            <w:tc>
              <w:tcPr>
                <w:tcW w:w="1059" w:type="pct"/>
                <w:vAlign w:val="bottom"/>
                <w:hideMark/>
              </w:tcPr>
              <w:p w14:paraId="73D4766F" w14:textId="77777777" w:rsidR="00DD4F43" w:rsidRPr="00EB6C6B" w:rsidRDefault="00DD4F43">
                <w:pPr>
                  <w:spacing w:after="0" w:line="240" w:lineRule="auto"/>
                  <w:rPr>
                    <w:rFonts w:cstheme="minorHAnsi"/>
                    <w:sz w:val="22"/>
                    <w:szCs w:val="22"/>
                  </w:rPr>
                </w:pPr>
                <w:r w:rsidRPr="00EB6C6B">
                  <w:rPr>
                    <w:rFonts w:cstheme="minorHAnsi"/>
                    <w:sz w:val="22"/>
                    <w:szCs w:val="22"/>
                    <w:highlight w:val="yellow"/>
                  </w:rPr>
                  <w:t>Signature</w:t>
                </w:r>
              </w:p>
            </w:tc>
          </w:sdtContent>
        </w:sdt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06375" w14:textId="77777777" w:rsidR="00DD4F43" w:rsidRPr="00EB6C6B" w:rsidRDefault="00DD4F43">
            <w:pPr>
              <w:spacing w:before="24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-1183350661"/>
            <w:placeholder>
              <w:docPart w:val="ECE2BEC51A7C440A87D9B1EDD31193F4"/>
            </w:placeholder>
            <w:temporary/>
            <w:showingPlcHdr/>
          </w:sdtPr>
          <w:sdtEndPr/>
          <w:sdtContent>
            <w:tc>
              <w:tcPr>
                <w:tcW w:w="433" w:type="pct"/>
                <w:vAlign w:val="bottom"/>
                <w:hideMark/>
              </w:tcPr>
              <w:p w14:paraId="2D843EF8" w14:textId="77777777" w:rsidR="00DD4F43" w:rsidRPr="00EB6C6B" w:rsidRDefault="00DD4F43">
                <w:pPr>
                  <w:spacing w:after="0" w:line="240" w:lineRule="auto"/>
                  <w:rPr>
                    <w:rFonts w:cstheme="minorHAnsi"/>
                    <w:sz w:val="22"/>
                    <w:szCs w:val="22"/>
                  </w:rPr>
                </w:pPr>
                <w:r w:rsidRPr="00EB6C6B">
                  <w:rPr>
                    <w:rFonts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0842A" w14:textId="77777777" w:rsidR="00DD4F43" w:rsidRPr="00EB6C6B" w:rsidRDefault="00DD4F43">
            <w:pPr>
              <w:spacing w:before="240"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5A2972F2" w14:textId="77777777" w:rsidR="00DD4F43" w:rsidRPr="00EB6C6B" w:rsidRDefault="00DD4F43" w:rsidP="00DD4F4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232D21"/>
        </w:rPr>
      </w:pPr>
    </w:p>
    <w:p w14:paraId="032B85A9" w14:textId="77777777" w:rsidR="00DD4F43" w:rsidRPr="00EB6C6B" w:rsidRDefault="00DD4F43" w:rsidP="00DD4F43">
      <w:pPr>
        <w:rPr>
          <w:rFonts w:cstheme="minorHAnsi"/>
        </w:rPr>
      </w:pPr>
    </w:p>
    <w:p w14:paraId="37B34C68" w14:textId="77777777" w:rsidR="00226174" w:rsidRPr="00EB6C6B" w:rsidRDefault="00226174"/>
    <w:sectPr w:rsidR="00226174" w:rsidRPr="00EB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43"/>
    <w:rsid w:val="0013265D"/>
    <w:rsid w:val="0022293E"/>
    <w:rsid w:val="00226174"/>
    <w:rsid w:val="00292699"/>
    <w:rsid w:val="003315BB"/>
    <w:rsid w:val="0034119F"/>
    <w:rsid w:val="003566D4"/>
    <w:rsid w:val="003D37B4"/>
    <w:rsid w:val="00495087"/>
    <w:rsid w:val="00665740"/>
    <w:rsid w:val="006F4964"/>
    <w:rsid w:val="00893AE8"/>
    <w:rsid w:val="00A93622"/>
    <w:rsid w:val="00DD4F43"/>
    <w:rsid w:val="00EB3B9C"/>
    <w:rsid w:val="00EB6C6B"/>
    <w:rsid w:val="00ED100F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E83E"/>
  <w15:chartTrackingRefBased/>
  <w15:docId w15:val="{E741B7F6-AD44-4D6A-B85D-03579A56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F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D4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F43"/>
    <w:rPr>
      <w:sz w:val="20"/>
      <w:szCs w:val="20"/>
    </w:rPr>
  </w:style>
  <w:style w:type="paragraph" w:styleId="NoSpacing">
    <w:name w:val="No Spacing"/>
    <w:uiPriority w:val="1"/>
    <w:qFormat/>
    <w:rsid w:val="00DD4F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4F43"/>
    <w:rPr>
      <w:sz w:val="16"/>
      <w:szCs w:val="16"/>
    </w:rPr>
  </w:style>
  <w:style w:type="table" w:styleId="TableGrid">
    <w:name w:val="Table Grid"/>
    <w:basedOn w:val="TableNormal"/>
    <w:rsid w:val="00DD4F43"/>
    <w:pPr>
      <w:spacing w:after="0" w:line="240" w:lineRule="auto"/>
    </w:pPr>
    <w:rPr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3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26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4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drugabuse.gov/research/nida-research-programs-activities/nida-challenges-program/strengthen_my_nation/community_projects/rules-regula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C8178F67904EE49AA5245B1F5B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3EC7-1A3E-475B-9BA5-038E2FDE22FB}"/>
      </w:docPartPr>
      <w:docPartBody>
        <w:p w:rsidR="008327B1" w:rsidRDefault="00421B68" w:rsidP="00421B68">
          <w:pPr>
            <w:pStyle w:val="14C8178F67904EE49AA5245B1F5B83272"/>
          </w:pPr>
          <w:r w:rsidRPr="00EB6C6B">
            <w:rPr>
              <w:rFonts w:cstheme="minorHAnsi"/>
            </w:rPr>
            <w:t xml:space="preserve">  First and Last Name</w:t>
          </w:r>
        </w:p>
      </w:docPartBody>
    </w:docPart>
    <w:docPart>
      <w:docPartPr>
        <w:name w:val="BF813DD3577D41FBAEEA6851DE8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0D63-6186-46F1-9DD3-AEABF6D1CEC1}"/>
      </w:docPartPr>
      <w:docPartBody>
        <w:p w:rsidR="008327B1" w:rsidRDefault="00421B68" w:rsidP="00421B68">
          <w:pPr>
            <w:pStyle w:val="BF813DD3577D41FBAEEA6851DE8846082"/>
          </w:pPr>
          <w:r w:rsidRPr="00EB6C6B">
            <w:rPr>
              <w:rFonts w:cstheme="minorHAnsi"/>
            </w:rPr>
            <w:t xml:space="preserve">  Address</w:t>
          </w:r>
        </w:p>
      </w:docPartBody>
    </w:docPart>
    <w:docPart>
      <w:docPartPr>
        <w:name w:val="7B6212EDEA95418D871DA1E3AA9E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B6CA-723C-49BA-B23D-4736EC079A89}"/>
      </w:docPartPr>
      <w:docPartBody>
        <w:p w:rsidR="008327B1" w:rsidRDefault="00421B68" w:rsidP="00421B68">
          <w:pPr>
            <w:pStyle w:val="7B6212EDEA95418D871DA1E3AA9EFF062"/>
          </w:pPr>
          <w:r w:rsidRPr="00EB6C6B">
            <w:rPr>
              <w:rFonts w:cstheme="minorHAnsi"/>
            </w:rPr>
            <w:t xml:space="preserve">  City/State/Zip</w:t>
          </w:r>
        </w:p>
      </w:docPartBody>
    </w:docPart>
    <w:docPart>
      <w:docPartPr>
        <w:name w:val="50318E5BD2EF40A0BBB7955746C2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3450-B420-4B1F-AD35-FAE751D2A7A4}"/>
      </w:docPartPr>
      <w:docPartBody>
        <w:p w:rsidR="008327B1" w:rsidRDefault="00421B68" w:rsidP="00421B68">
          <w:pPr>
            <w:pStyle w:val="50318E5BD2EF40A0BBB7955746C25D3F2"/>
          </w:pPr>
          <w:r w:rsidRPr="00EB6C6B">
            <w:rPr>
              <w:rFonts w:cstheme="minorHAnsi"/>
            </w:rPr>
            <w:t xml:space="preserve">  Phone</w:t>
          </w:r>
        </w:p>
      </w:docPartBody>
    </w:docPart>
    <w:docPart>
      <w:docPartPr>
        <w:name w:val="EED48F4E0A024661BA4DF0210D35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496C-36ED-401D-8FCB-DDCF8DE60A5B}"/>
      </w:docPartPr>
      <w:docPartBody>
        <w:p w:rsidR="008327B1" w:rsidRDefault="00421B68" w:rsidP="00421B68">
          <w:pPr>
            <w:pStyle w:val="EED48F4E0A024661BA4DF0210D35ECED2"/>
          </w:pPr>
          <w:r w:rsidRPr="00EB6C6B">
            <w:rPr>
              <w:rFonts w:cstheme="minorHAnsi"/>
            </w:rPr>
            <w:t xml:space="preserve">  Email</w:t>
          </w:r>
        </w:p>
      </w:docPartBody>
    </w:docPart>
    <w:docPart>
      <w:docPartPr>
        <w:name w:val="EFA6539647024FC197A5601D2563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DDAC-F05A-4239-9899-E548373260EA}"/>
      </w:docPartPr>
      <w:docPartBody>
        <w:p w:rsidR="008327B1" w:rsidRDefault="00421B68" w:rsidP="00421B68">
          <w:pPr>
            <w:pStyle w:val="EFA6539647024FC197A5601D2563E82E2"/>
          </w:pPr>
          <w:r w:rsidRPr="00EB6C6B">
            <w:rPr>
              <w:rFonts w:cstheme="minorHAnsi"/>
            </w:rPr>
            <w:t>Parent/Guardian Name</w:t>
          </w:r>
        </w:p>
      </w:docPartBody>
    </w:docPart>
    <w:docPart>
      <w:docPartPr>
        <w:name w:val="9B2825B92A0C43E980B1E79B6BDE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3557-BBEA-426E-9482-96DEED9E171C}"/>
      </w:docPartPr>
      <w:docPartBody>
        <w:p w:rsidR="008327B1" w:rsidRDefault="00421B68" w:rsidP="00421B68">
          <w:pPr>
            <w:pStyle w:val="9B2825B92A0C43E980B1E79B6BDEFB222"/>
          </w:pPr>
          <w:r w:rsidRPr="00EB6C6B">
            <w:rPr>
              <w:rFonts w:cstheme="minorHAnsi"/>
            </w:rPr>
            <w:t>Address</w:t>
          </w:r>
        </w:p>
      </w:docPartBody>
    </w:docPart>
    <w:docPart>
      <w:docPartPr>
        <w:name w:val="872AB7E217DD434D9C645DECE12B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B287-9AFD-41D5-B018-D4082820EB85}"/>
      </w:docPartPr>
      <w:docPartBody>
        <w:p w:rsidR="008327B1" w:rsidRDefault="00421B68" w:rsidP="00421B68">
          <w:pPr>
            <w:pStyle w:val="872AB7E217DD434D9C645DECE12BAEA42"/>
          </w:pPr>
          <w:r w:rsidRPr="00EB6C6B">
            <w:rPr>
              <w:rFonts w:cstheme="minorHAnsi"/>
            </w:rPr>
            <w:t>City/State/Zip</w:t>
          </w:r>
        </w:p>
      </w:docPartBody>
    </w:docPart>
    <w:docPart>
      <w:docPartPr>
        <w:name w:val="4B14A521E34543A7B42F3DF9B417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A6ED-F92E-40D5-A5D7-03154C04EDBB}"/>
      </w:docPartPr>
      <w:docPartBody>
        <w:p w:rsidR="008327B1" w:rsidRDefault="00421B68" w:rsidP="00421B68">
          <w:pPr>
            <w:pStyle w:val="4B14A521E34543A7B42F3DF9B417EF802"/>
          </w:pPr>
          <w:r w:rsidRPr="00EB6C6B">
            <w:rPr>
              <w:rFonts w:cstheme="minorHAnsi"/>
            </w:rPr>
            <w:t>Phone</w:t>
          </w:r>
        </w:p>
      </w:docPartBody>
    </w:docPart>
    <w:docPart>
      <w:docPartPr>
        <w:name w:val="34B830F2C75C4A1C8A8F679BA3A0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A8CA-8A69-4528-BCF8-B3F6B876B625}"/>
      </w:docPartPr>
      <w:docPartBody>
        <w:p w:rsidR="008327B1" w:rsidRDefault="00421B68" w:rsidP="00421B68">
          <w:pPr>
            <w:pStyle w:val="34B830F2C75C4A1C8A8F679BA3A081362"/>
          </w:pPr>
          <w:r w:rsidRPr="00EB6C6B">
            <w:rPr>
              <w:rFonts w:cstheme="minorHAnsi"/>
            </w:rPr>
            <w:t>Email</w:t>
          </w:r>
        </w:p>
      </w:docPartBody>
    </w:docPart>
    <w:docPart>
      <w:docPartPr>
        <w:name w:val="BCE45889C90E49BAA575015D6AE0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3104-7FCF-487C-A6B6-959621406D8B}"/>
      </w:docPartPr>
      <w:docPartBody>
        <w:p w:rsidR="008327B1" w:rsidRDefault="00421B68" w:rsidP="00421B68">
          <w:pPr>
            <w:pStyle w:val="BCE45889C90E49BAA575015D6AE056C22"/>
          </w:pPr>
          <w:r w:rsidRPr="00EB6C6B">
            <w:rPr>
              <w:rFonts w:cstheme="minorHAnsi"/>
              <w:highlight w:val="yellow"/>
            </w:rPr>
            <w:t>Signature</w:t>
          </w:r>
        </w:p>
      </w:docPartBody>
    </w:docPart>
    <w:docPart>
      <w:docPartPr>
        <w:name w:val="8F16674E2ECC44B0919905DBB13C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A266-603C-4489-84AC-CF6490C05459}"/>
      </w:docPartPr>
      <w:docPartBody>
        <w:p w:rsidR="008327B1" w:rsidRDefault="00421B68" w:rsidP="00421B68">
          <w:pPr>
            <w:pStyle w:val="8F16674E2ECC44B0919905DBB13C55702"/>
          </w:pPr>
          <w:r w:rsidRPr="00EB6C6B">
            <w:rPr>
              <w:rFonts w:cstheme="minorHAnsi"/>
            </w:rPr>
            <w:t>Date</w:t>
          </w:r>
        </w:p>
      </w:docPartBody>
    </w:docPart>
    <w:docPart>
      <w:docPartPr>
        <w:name w:val="68095C06EBAE49AFA5E135A32DA2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2469-4923-467C-9124-9C7197EF1546}"/>
      </w:docPartPr>
      <w:docPartBody>
        <w:p w:rsidR="008327B1" w:rsidRDefault="00421B68" w:rsidP="00421B68">
          <w:pPr>
            <w:pStyle w:val="68095C06EBAE49AFA5E135A32DA250452"/>
          </w:pPr>
          <w:r w:rsidRPr="00EB6C6B">
            <w:rPr>
              <w:rFonts w:cstheme="minorHAnsi"/>
              <w:highlight w:val="yellow"/>
            </w:rPr>
            <w:t>Signature</w:t>
          </w:r>
        </w:p>
      </w:docPartBody>
    </w:docPart>
    <w:docPart>
      <w:docPartPr>
        <w:name w:val="ECE2BEC51A7C440A87D9B1EDD311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F8CB-921E-4788-9409-D0606773F1DF}"/>
      </w:docPartPr>
      <w:docPartBody>
        <w:p w:rsidR="008327B1" w:rsidRDefault="00421B68" w:rsidP="00421B68">
          <w:pPr>
            <w:pStyle w:val="ECE2BEC51A7C440A87D9B1EDD31193F42"/>
          </w:pPr>
          <w:r w:rsidRPr="00EB6C6B">
            <w:rPr>
              <w:rFonts w:cstheme="minorHAnsi"/>
            </w:rPr>
            <w:t>Date</w:t>
          </w:r>
        </w:p>
      </w:docPartBody>
    </w:docPart>
    <w:docPart>
      <w:docPartPr>
        <w:name w:val="339DB717EFD542059045EF0AFDD1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8761-769E-4A37-8B5B-1B4DE17EC35B}"/>
      </w:docPartPr>
      <w:docPartBody>
        <w:p w:rsidR="00A5552C" w:rsidRDefault="00421B68" w:rsidP="00421B68">
          <w:pPr>
            <w:pStyle w:val="339DB717EFD542059045EF0AFDD18D8B1"/>
          </w:pPr>
          <w:r w:rsidRPr="00EB6C6B">
            <w:rPr>
              <w:rFonts w:cstheme="minorHAnsi"/>
            </w:rPr>
            <w:t xml:space="preserve">  </w:t>
          </w:r>
          <w:r>
            <w:rPr>
              <w:rFonts w:cstheme="minorHAnsi"/>
            </w:rPr>
            <w:t>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ED"/>
    <w:rsid w:val="0002050C"/>
    <w:rsid w:val="002719A4"/>
    <w:rsid w:val="00293135"/>
    <w:rsid w:val="00421B68"/>
    <w:rsid w:val="00471B64"/>
    <w:rsid w:val="00813BC4"/>
    <w:rsid w:val="008327B1"/>
    <w:rsid w:val="008653ED"/>
    <w:rsid w:val="00892C15"/>
    <w:rsid w:val="008E3EC4"/>
    <w:rsid w:val="009D09BA"/>
    <w:rsid w:val="00A5552C"/>
    <w:rsid w:val="00AE3169"/>
    <w:rsid w:val="00B76933"/>
    <w:rsid w:val="00D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A490724AAA47B29D82FE6B52DBCFF4">
    <w:name w:val="F5A490724AAA47B29D82FE6B52DBCFF4"/>
    <w:rsid w:val="008653ED"/>
  </w:style>
  <w:style w:type="paragraph" w:customStyle="1" w:styleId="14C8178F67904EE49AA5245B1F5B8327">
    <w:name w:val="14C8178F67904EE49AA5245B1F5B8327"/>
    <w:rsid w:val="008653ED"/>
  </w:style>
  <w:style w:type="paragraph" w:customStyle="1" w:styleId="BF813DD3577D41FBAEEA6851DE884608">
    <w:name w:val="BF813DD3577D41FBAEEA6851DE884608"/>
    <w:rsid w:val="008653ED"/>
  </w:style>
  <w:style w:type="paragraph" w:customStyle="1" w:styleId="7B6212EDEA95418D871DA1E3AA9EFF06">
    <w:name w:val="7B6212EDEA95418D871DA1E3AA9EFF06"/>
    <w:rsid w:val="008653ED"/>
  </w:style>
  <w:style w:type="paragraph" w:customStyle="1" w:styleId="50318E5BD2EF40A0BBB7955746C25D3F">
    <w:name w:val="50318E5BD2EF40A0BBB7955746C25D3F"/>
    <w:rsid w:val="008653ED"/>
  </w:style>
  <w:style w:type="paragraph" w:customStyle="1" w:styleId="EED48F4E0A024661BA4DF0210D35ECED">
    <w:name w:val="EED48F4E0A024661BA4DF0210D35ECED"/>
    <w:rsid w:val="008653ED"/>
  </w:style>
  <w:style w:type="paragraph" w:customStyle="1" w:styleId="EFA6539647024FC197A5601D2563E82E">
    <w:name w:val="EFA6539647024FC197A5601D2563E82E"/>
    <w:rsid w:val="008653ED"/>
  </w:style>
  <w:style w:type="paragraph" w:customStyle="1" w:styleId="9B2825B92A0C43E980B1E79B6BDEFB22">
    <w:name w:val="9B2825B92A0C43E980B1E79B6BDEFB22"/>
    <w:rsid w:val="008653ED"/>
  </w:style>
  <w:style w:type="paragraph" w:customStyle="1" w:styleId="872AB7E217DD434D9C645DECE12BAEA4">
    <w:name w:val="872AB7E217DD434D9C645DECE12BAEA4"/>
    <w:rsid w:val="008653ED"/>
  </w:style>
  <w:style w:type="paragraph" w:customStyle="1" w:styleId="4B14A521E34543A7B42F3DF9B417EF80">
    <w:name w:val="4B14A521E34543A7B42F3DF9B417EF80"/>
    <w:rsid w:val="008653ED"/>
  </w:style>
  <w:style w:type="paragraph" w:customStyle="1" w:styleId="34B830F2C75C4A1C8A8F679BA3A08136">
    <w:name w:val="34B830F2C75C4A1C8A8F679BA3A08136"/>
    <w:rsid w:val="008653ED"/>
  </w:style>
  <w:style w:type="paragraph" w:customStyle="1" w:styleId="BCE45889C90E49BAA575015D6AE056C2">
    <w:name w:val="BCE45889C90E49BAA575015D6AE056C2"/>
    <w:rsid w:val="008653ED"/>
  </w:style>
  <w:style w:type="paragraph" w:customStyle="1" w:styleId="8F16674E2ECC44B0919905DBB13C5570">
    <w:name w:val="8F16674E2ECC44B0919905DBB13C5570"/>
    <w:rsid w:val="008653ED"/>
  </w:style>
  <w:style w:type="paragraph" w:customStyle="1" w:styleId="68095C06EBAE49AFA5E135A32DA25045">
    <w:name w:val="68095C06EBAE49AFA5E135A32DA25045"/>
    <w:rsid w:val="008653ED"/>
  </w:style>
  <w:style w:type="paragraph" w:customStyle="1" w:styleId="ECE2BEC51A7C440A87D9B1EDD31193F4">
    <w:name w:val="ECE2BEC51A7C440A87D9B1EDD31193F4"/>
    <w:rsid w:val="008653ED"/>
  </w:style>
  <w:style w:type="character" w:styleId="PlaceholderText">
    <w:name w:val="Placeholder Text"/>
    <w:basedOn w:val="DefaultParagraphFont"/>
    <w:uiPriority w:val="99"/>
    <w:semiHidden/>
    <w:rsid w:val="00421B68"/>
    <w:rPr>
      <w:color w:val="808080"/>
    </w:rPr>
  </w:style>
  <w:style w:type="paragraph" w:customStyle="1" w:styleId="F5A490724AAA47B29D82FE6B52DBCFF41">
    <w:name w:val="F5A490724AAA47B29D82FE6B52DBCFF41"/>
    <w:rsid w:val="008653ED"/>
    <w:pPr>
      <w:spacing w:after="200" w:line="276" w:lineRule="auto"/>
    </w:pPr>
    <w:rPr>
      <w:rFonts w:eastAsiaTheme="minorHAnsi"/>
    </w:rPr>
  </w:style>
  <w:style w:type="paragraph" w:customStyle="1" w:styleId="14C8178F67904EE49AA5245B1F5B83271">
    <w:name w:val="14C8178F67904EE49AA5245B1F5B83271"/>
    <w:rsid w:val="008653ED"/>
    <w:pPr>
      <w:spacing w:after="200" w:line="276" w:lineRule="auto"/>
    </w:pPr>
    <w:rPr>
      <w:rFonts w:eastAsiaTheme="minorHAnsi"/>
    </w:rPr>
  </w:style>
  <w:style w:type="paragraph" w:customStyle="1" w:styleId="BF813DD3577D41FBAEEA6851DE8846081">
    <w:name w:val="BF813DD3577D41FBAEEA6851DE8846081"/>
    <w:rsid w:val="008653ED"/>
    <w:pPr>
      <w:spacing w:after="200" w:line="276" w:lineRule="auto"/>
    </w:pPr>
    <w:rPr>
      <w:rFonts w:eastAsiaTheme="minorHAnsi"/>
    </w:rPr>
  </w:style>
  <w:style w:type="paragraph" w:customStyle="1" w:styleId="7B6212EDEA95418D871DA1E3AA9EFF061">
    <w:name w:val="7B6212EDEA95418D871DA1E3AA9EFF061"/>
    <w:rsid w:val="008653ED"/>
    <w:pPr>
      <w:spacing w:after="200" w:line="276" w:lineRule="auto"/>
    </w:pPr>
    <w:rPr>
      <w:rFonts w:eastAsiaTheme="minorHAnsi"/>
    </w:rPr>
  </w:style>
  <w:style w:type="paragraph" w:customStyle="1" w:styleId="50318E5BD2EF40A0BBB7955746C25D3F1">
    <w:name w:val="50318E5BD2EF40A0BBB7955746C25D3F1"/>
    <w:rsid w:val="008653ED"/>
    <w:pPr>
      <w:spacing w:after="200" w:line="276" w:lineRule="auto"/>
    </w:pPr>
    <w:rPr>
      <w:rFonts w:eastAsiaTheme="minorHAnsi"/>
    </w:rPr>
  </w:style>
  <w:style w:type="paragraph" w:customStyle="1" w:styleId="EED48F4E0A024661BA4DF0210D35ECED1">
    <w:name w:val="EED48F4E0A024661BA4DF0210D35ECED1"/>
    <w:rsid w:val="008653ED"/>
    <w:pPr>
      <w:spacing w:after="200" w:line="276" w:lineRule="auto"/>
    </w:pPr>
    <w:rPr>
      <w:rFonts w:eastAsiaTheme="minorHAnsi"/>
    </w:rPr>
  </w:style>
  <w:style w:type="paragraph" w:customStyle="1" w:styleId="EFA6539647024FC197A5601D2563E82E1">
    <w:name w:val="EFA6539647024FC197A5601D2563E82E1"/>
    <w:rsid w:val="008653ED"/>
    <w:pPr>
      <w:spacing w:after="200" w:line="276" w:lineRule="auto"/>
    </w:pPr>
    <w:rPr>
      <w:rFonts w:eastAsiaTheme="minorHAnsi"/>
    </w:rPr>
  </w:style>
  <w:style w:type="paragraph" w:customStyle="1" w:styleId="9B2825B92A0C43E980B1E79B6BDEFB221">
    <w:name w:val="9B2825B92A0C43E980B1E79B6BDEFB221"/>
    <w:rsid w:val="008653ED"/>
    <w:pPr>
      <w:spacing w:after="200" w:line="276" w:lineRule="auto"/>
    </w:pPr>
    <w:rPr>
      <w:rFonts w:eastAsiaTheme="minorHAnsi"/>
    </w:rPr>
  </w:style>
  <w:style w:type="paragraph" w:customStyle="1" w:styleId="872AB7E217DD434D9C645DECE12BAEA41">
    <w:name w:val="872AB7E217DD434D9C645DECE12BAEA41"/>
    <w:rsid w:val="008653ED"/>
    <w:pPr>
      <w:spacing w:after="200" w:line="276" w:lineRule="auto"/>
    </w:pPr>
    <w:rPr>
      <w:rFonts w:eastAsiaTheme="minorHAnsi"/>
    </w:rPr>
  </w:style>
  <w:style w:type="paragraph" w:customStyle="1" w:styleId="4B14A521E34543A7B42F3DF9B417EF801">
    <w:name w:val="4B14A521E34543A7B42F3DF9B417EF801"/>
    <w:rsid w:val="008653ED"/>
    <w:pPr>
      <w:spacing w:after="200" w:line="276" w:lineRule="auto"/>
    </w:pPr>
    <w:rPr>
      <w:rFonts w:eastAsiaTheme="minorHAnsi"/>
    </w:rPr>
  </w:style>
  <w:style w:type="paragraph" w:customStyle="1" w:styleId="34B830F2C75C4A1C8A8F679BA3A081361">
    <w:name w:val="34B830F2C75C4A1C8A8F679BA3A081361"/>
    <w:rsid w:val="008653ED"/>
    <w:pPr>
      <w:spacing w:after="200" w:line="276" w:lineRule="auto"/>
    </w:pPr>
    <w:rPr>
      <w:rFonts w:eastAsiaTheme="minorHAnsi"/>
    </w:rPr>
  </w:style>
  <w:style w:type="paragraph" w:customStyle="1" w:styleId="BCE45889C90E49BAA575015D6AE056C21">
    <w:name w:val="BCE45889C90E49BAA575015D6AE056C21"/>
    <w:rsid w:val="008653ED"/>
    <w:pPr>
      <w:spacing w:after="200" w:line="276" w:lineRule="auto"/>
    </w:pPr>
    <w:rPr>
      <w:rFonts w:eastAsiaTheme="minorHAnsi"/>
    </w:rPr>
  </w:style>
  <w:style w:type="paragraph" w:customStyle="1" w:styleId="8F16674E2ECC44B0919905DBB13C55701">
    <w:name w:val="8F16674E2ECC44B0919905DBB13C55701"/>
    <w:rsid w:val="008653ED"/>
    <w:pPr>
      <w:spacing w:after="200" w:line="276" w:lineRule="auto"/>
    </w:pPr>
    <w:rPr>
      <w:rFonts w:eastAsiaTheme="minorHAnsi"/>
    </w:rPr>
  </w:style>
  <w:style w:type="paragraph" w:customStyle="1" w:styleId="68095C06EBAE49AFA5E135A32DA250451">
    <w:name w:val="68095C06EBAE49AFA5E135A32DA250451"/>
    <w:rsid w:val="008653ED"/>
    <w:pPr>
      <w:spacing w:after="200" w:line="276" w:lineRule="auto"/>
    </w:pPr>
    <w:rPr>
      <w:rFonts w:eastAsiaTheme="minorHAnsi"/>
    </w:rPr>
  </w:style>
  <w:style w:type="paragraph" w:customStyle="1" w:styleId="ECE2BEC51A7C440A87D9B1EDD31193F41">
    <w:name w:val="ECE2BEC51A7C440A87D9B1EDD31193F41"/>
    <w:rsid w:val="008653ED"/>
    <w:pPr>
      <w:spacing w:after="200" w:line="276" w:lineRule="auto"/>
    </w:pPr>
    <w:rPr>
      <w:rFonts w:eastAsiaTheme="minorHAnsi"/>
    </w:rPr>
  </w:style>
  <w:style w:type="paragraph" w:customStyle="1" w:styleId="339DB717EFD542059045EF0AFDD18D8B">
    <w:name w:val="339DB717EFD542059045EF0AFDD18D8B"/>
    <w:rsid w:val="00421B68"/>
  </w:style>
  <w:style w:type="paragraph" w:customStyle="1" w:styleId="F5A490724AAA47B29D82FE6B52DBCFF42">
    <w:name w:val="F5A490724AAA47B29D82FE6B52DBCFF42"/>
    <w:rsid w:val="00421B68"/>
    <w:pPr>
      <w:spacing w:after="200" w:line="276" w:lineRule="auto"/>
    </w:pPr>
    <w:rPr>
      <w:rFonts w:eastAsiaTheme="minorHAnsi"/>
    </w:rPr>
  </w:style>
  <w:style w:type="paragraph" w:customStyle="1" w:styleId="14C8178F67904EE49AA5245B1F5B83272">
    <w:name w:val="14C8178F67904EE49AA5245B1F5B83272"/>
    <w:rsid w:val="00421B68"/>
    <w:pPr>
      <w:spacing w:after="200" w:line="276" w:lineRule="auto"/>
    </w:pPr>
    <w:rPr>
      <w:rFonts w:eastAsiaTheme="minorHAnsi"/>
    </w:rPr>
  </w:style>
  <w:style w:type="paragraph" w:customStyle="1" w:styleId="BF813DD3577D41FBAEEA6851DE8846082">
    <w:name w:val="BF813DD3577D41FBAEEA6851DE8846082"/>
    <w:rsid w:val="00421B68"/>
    <w:pPr>
      <w:spacing w:after="200" w:line="276" w:lineRule="auto"/>
    </w:pPr>
    <w:rPr>
      <w:rFonts w:eastAsiaTheme="minorHAnsi"/>
    </w:rPr>
  </w:style>
  <w:style w:type="paragraph" w:customStyle="1" w:styleId="7B6212EDEA95418D871DA1E3AA9EFF062">
    <w:name w:val="7B6212EDEA95418D871DA1E3AA9EFF062"/>
    <w:rsid w:val="00421B68"/>
    <w:pPr>
      <w:spacing w:after="200" w:line="276" w:lineRule="auto"/>
    </w:pPr>
    <w:rPr>
      <w:rFonts w:eastAsiaTheme="minorHAnsi"/>
    </w:rPr>
  </w:style>
  <w:style w:type="paragraph" w:customStyle="1" w:styleId="50318E5BD2EF40A0BBB7955746C25D3F2">
    <w:name w:val="50318E5BD2EF40A0BBB7955746C25D3F2"/>
    <w:rsid w:val="00421B68"/>
    <w:pPr>
      <w:spacing w:after="200" w:line="276" w:lineRule="auto"/>
    </w:pPr>
    <w:rPr>
      <w:rFonts w:eastAsiaTheme="minorHAnsi"/>
    </w:rPr>
  </w:style>
  <w:style w:type="paragraph" w:customStyle="1" w:styleId="EED48F4E0A024661BA4DF0210D35ECED2">
    <w:name w:val="EED48F4E0A024661BA4DF0210D35ECED2"/>
    <w:rsid w:val="00421B68"/>
    <w:pPr>
      <w:spacing w:after="200" w:line="276" w:lineRule="auto"/>
    </w:pPr>
    <w:rPr>
      <w:rFonts w:eastAsiaTheme="minorHAnsi"/>
    </w:rPr>
  </w:style>
  <w:style w:type="paragraph" w:customStyle="1" w:styleId="339DB717EFD542059045EF0AFDD18D8B1">
    <w:name w:val="339DB717EFD542059045EF0AFDD18D8B1"/>
    <w:rsid w:val="00421B68"/>
    <w:pPr>
      <w:spacing w:after="200" w:line="276" w:lineRule="auto"/>
    </w:pPr>
    <w:rPr>
      <w:rFonts w:eastAsiaTheme="minorHAnsi"/>
    </w:rPr>
  </w:style>
  <w:style w:type="paragraph" w:customStyle="1" w:styleId="EFA6539647024FC197A5601D2563E82E2">
    <w:name w:val="EFA6539647024FC197A5601D2563E82E2"/>
    <w:rsid w:val="00421B68"/>
    <w:pPr>
      <w:spacing w:after="200" w:line="276" w:lineRule="auto"/>
    </w:pPr>
    <w:rPr>
      <w:rFonts w:eastAsiaTheme="minorHAnsi"/>
    </w:rPr>
  </w:style>
  <w:style w:type="paragraph" w:customStyle="1" w:styleId="9B2825B92A0C43E980B1E79B6BDEFB222">
    <w:name w:val="9B2825B92A0C43E980B1E79B6BDEFB222"/>
    <w:rsid w:val="00421B68"/>
    <w:pPr>
      <w:spacing w:after="200" w:line="276" w:lineRule="auto"/>
    </w:pPr>
    <w:rPr>
      <w:rFonts w:eastAsiaTheme="minorHAnsi"/>
    </w:rPr>
  </w:style>
  <w:style w:type="paragraph" w:customStyle="1" w:styleId="872AB7E217DD434D9C645DECE12BAEA42">
    <w:name w:val="872AB7E217DD434D9C645DECE12BAEA42"/>
    <w:rsid w:val="00421B68"/>
    <w:pPr>
      <w:spacing w:after="200" w:line="276" w:lineRule="auto"/>
    </w:pPr>
    <w:rPr>
      <w:rFonts w:eastAsiaTheme="minorHAnsi"/>
    </w:rPr>
  </w:style>
  <w:style w:type="paragraph" w:customStyle="1" w:styleId="4B14A521E34543A7B42F3DF9B417EF802">
    <w:name w:val="4B14A521E34543A7B42F3DF9B417EF802"/>
    <w:rsid w:val="00421B68"/>
    <w:pPr>
      <w:spacing w:after="200" w:line="276" w:lineRule="auto"/>
    </w:pPr>
    <w:rPr>
      <w:rFonts w:eastAsiaTheme="minorHAnsi"/>
    </w:rPr>
  </w:style>
  <w:style w:type="paragraph" w:customStyle="1" w:styleId="34B830F2C75C4A1C8A8F679BA3A081362">
    <w:name w:val="34B830F2C75C4A1C8A8F679BA3A081362"/>
    <w:rsid w:val="00421B68"/>
    <w:pPr>
      <w:spacing w:after="200" w:line="276" w:lineRule="auto"/>
    </w:pPr>
    <w:rPr>
      <w:rFonts w:eastAsiaTheme="minorHAnsi"/>
    </w:rPr>
  </w:style>
  <w:style w:type="paragraph" w:customStyle="1" w:styleId="BCE45889C90E49BAA575015D6AE056C22">
    <w:name w:val="BCE45889C90E49BAA575015D6AE056C22"/>
    <w:rsid w:val="00421B68"/>
    <w:pPr>
      <w:spacing w:after="200" w:line="276" w:lineRule="auto"/>
    </w:pPr>
    <w:rPr>
      <w:rFonts w:eastAsiaTheme="minorHAnsi"/>
    </w:rPr>
  </w:style>
  <w:style w:type="paragraph" w:customStyle="1" w:styleId="8F16674E2ECC44B0919905DBB13C55702">
    <w:name w:val="8F16674E2ECC44B0919905DBB13C55702"/>
    <w:rsid w:val="00421B68"/>
    <w:pPr>
      <w:spacing w:after="200" w:line="276" w:lineRule="auto"/>
    </w:pPr>
    <w:rPr>
      <w:rFonts w:eastAsiaTheme="minorHAnsi"/>
    </w:rPr>
  </w:style>
  <w:style w:type="paragraph" w:customStyle="1" w:styleId="68095C06EBAE49AFA5E135A32DA250452">
    <w:name w:val="68095C06EBAE49AFA5E135A32DA250452"/>
    <w:rsid w:val="00421B68"/>
    <w:pPr>
      <w:spacing w:after="200" w:line="276" w:lineRule="auto"/>
    </w:pPr>
    <w:rPr>
      <w:rFonts w:eastAsiaTheme="minorHAnsi"/>
    </w:rPr>
  </w:style>
  <w:style w:type="paragraph" w:customStyle="1" w:styleId="ECE2BEC51A7C440A87D9B1EDD31193F42">
    <w:name w:val="ECE2BEC51A7C440A87D9B1EDD31193F42"/>
    <w:rsid w:val="00421B68"/>
    <w:pPr>
      <w:spacing w:after="200" w:line="276" w:lineRule="auto"/>
    </w:pPr>
    <w:rPr>
      <w:rFonts w:eastAsiaTheme="minorHAnsi"/>
    </w:rPr>
  </w:style>
  <w:style w:type="paragraph" w:customStyle="1" w:styleId="4052C060D57746DA8D7019022DF0AA18">
    <w:name w:val="4052C060D57746DA8D7019022DF0AA18"/>
    <w:rsid w:val="00A55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Jenna (NIH/NIDA) [F]</dc:creator>
  <cp:keywords/>
  <dc:description/>
  <cp:lastModifiedBy>Lioi, Sara (NIH/NIDA) [E]</cp:lastModifiedBy>
  <cp:revision>4</cp:revision>
  <dcterms:created xsi:type="dcterms:W3CDTF">2021-06-29T13:41:00Z</dcterms:created>
  <dcterms:modified xsi:type="dcterms:W3CDTF">2021-06-30T16:26:00Z</dcterms:modified>
</cp:coreProperties>
</file>